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D4B1" w14:textId="5DEE69B7" w:rsidR="00D908F0" w:rsidRDefault="00D908F0" w:rsidP="008C0325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C0325">
        <w:rPr>
          <w:rFonts w:ascii="Times New Roman" w:hAnsi="Times New Roman" w:cs="Times New Roman"/>
          <w:b/>
          <w:bCs/>
        </w:rPr>
        <w:t>Kolping</w:t>
      </w:r>
      <w:proofErr w:type="spellEnd"/>
      <w:r w:rsidRPr="008C0325">
        <w:rPr>
          <w:rFonts w:ascii="Times New Roman" w:hAnsi="Times New Roman" w:cs="Times New Roman"/>
          <w:b/>
          <w:bCs/>
        </w:rPr>
        <w:t xml:space="preserve"> Genealogy Maps &amp; Google Earth</w:t>
      </w:r>
    </w:p>
    <w:p w14:paraId="1E5A70A4" w14:textId="77777777" w:rsidR="008C0325" w:rsidRPr="008C0325" w:rsidRDefault="008C0325" w:rsidP="008C0325">
      <w:pPr>
        <w:jc w:val="center"/>
        <w:rPr>
          <w:rFonts w:ascii="Times New Roman" w:hAnsi="Times New Roman" w:cs="Times New Roman"/>
          <w:b/>
          <w:bCs/>
        </w:rPr>
      </w:pPr>
    </w:p>
    <w:p w14:paraId="775E70CD" w14:textId="5985D4E7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We will meet virtually on Sunday, October 10 at 2:00 pm for an hour. </w:t>
      </w:r>
      <w:r w:rsidR="00D14EBA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The first part of the meeting will focus on </w:t>
      </w:r>
      <w:r w:rsidRPr="00F975C5">
        <w:rPr>
          <w:rFonts w:ascii="Times New Roman" w:hAnsi="Times New Roman" w:cs="Times New Roman"/>
          <w:i/>
          <w:iCs/>
        </w:rPr>
        <w:t>Maps</w:t>
      </w:r>
      <w:r w:rsidRPr="008C0325">
        <w:rPr>
          <w:rFonts w:ascii="Times New Roman" w:hAnsi="Times New Roman" w:cs="Times New Roman"/>
        </w:rPr>
        <w:t xml:space="preserve"> and using Google </w:t>
      </w:r>
      <w:r w:rsidRPr="00F975C5">
        <w:rPr>
          <w:rFonts w:ascii="Times New Roman" w:hAnsi="Times New Roman" w:cs="Times New Roman"/>
          <w:i/>
          <w:iCs/>
        </w:rPr>
        <w:t>Earth</w:t>
      </w:r>
      <w:r w:rsidRPr="008C0325">
        <w:rPr>
          <w:rFonts w:ascii="Times New Roman" w:hAnsi="Times New Roman" w:cs="Times New Roman"/>
        </w:rPr>
        <w:t xml:space="preserve"> in your genealogical research. </w:t>
      </w:r>
      <w:r w:rsidR="00D14EBA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The rest of the time is spent one-on-one working with each other on capturing our information and expanding our skill sets. </w:t>
      </w:r>
    </w:p>
    <w:p w14:paraId="2DC3B87F" w14:textId="77777777" w:rsidR="008C0325" w:rsidRDefault="008C0325" w:rsidP="008C0325">
      <w:pPr>
        <w:rPr>
          <w:rFonts w:ascii="Times New Roman" w:hAnsi="Times New Roman" w:cs="Times New Roman"/>
        </w:rPr>
      </w:pPr>
    </w:p>
    <w:p w14:paraId="546054B5" w14:textId="77777777" w:rsidR="00F975C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A subtopic on October 10 will be “Finding your Heimat” using this technology. </w:t>
      </w:r>
      <w:r w:rsidR="00D14EBA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You </w:t>
      </w:r>
      <w:proofErr w:type="gramStart"/>
      <w:r w:rsidRPr="008C0325">
        <w:rPr>
          <w:rFonts w:ascii="Times New Roman" w:hAnsi="Times New Roman" w:cs="Times New Roman"/>
        </w:rPr>
        <w:t>have to</w:t>
      </w:r>
      <w:proofErr w:type="gramEnd"/>
      <w:r w:rsidRPr="008C0325">
        <w:rPr>
          <w:rFonts w:ascii="Times New Roman" w:hAnsi="Times New Roman" w:cs="Times New Roman"/>
        </w:rPr>
        <w:t xml:space="preserve"> learn the location of your “home village” in order to facilitate most German research. </w:t>
      </w:r>
      <w:r w:rsidR="00D14EBA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We will compare Google </w:t>
      </w:r>
      <w:r w:rsidRPr="00C3390D">
        <w:rPr>
          <w:rFonts w:ascii="Times New Roman" w:hAnsi="Times New Roman" w:cs="Times New Roman"/>
          <w:i/>
          <w:iCs/>
        </w:rPr>
        <w:t>Earth</w:t>
      </w:r>
      <w:r w:rsidRPr="008C0325">
        <w:rPr>
          <w:rFonts w:ascii="Times New Roman" w:hAnsi="Times New Roman" w:cs="Times New Roman"/>
        </w:rPr>
        <w:t xml:space="preserve"> to Google </w:t>
      </w:r>
      <w:r w:rsidRPr="00C3390D">
        <w:rPr>
          <w:rFonts w:ascii="Times New Roman" w:hAnsi="Times New Roman" w:cs="Times New Roman"/>
          <w:i/>
          <w:iCs/>
        </w:rPr>
        <w:t>Maps</w:t>
      </w:r>
      <w:r w:rsidRPr="008C0325">
        <w:rPr>
          <w:rFonts w:ascii="Times New Roman" w:hAnsi="Times New Roman" w:cs="Times New Roman"/>
        </w:rPr>
        <w:t xml:space="preserve"> (using the two villages of my Weber family as an example) and learn to search “Germany” using both apps to find your ancestors’ homes. </w:t>
      </w:r>
      <w:r w:rsidR="00C3390D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Armed with the address and village, you can “pin” these locations in Earth and share with others. </w:t>
      </w:r>
    </w:p>
    <w:p w14:paraId="753034C1" w14:textId="77777777" w:rsidR="00F975C5" w:rsidRDefault="00F975C5" w:rsidP="008C0325">
      <w:pPr>
        <w:rPr>
          <w:rFonts w:ascii="Times New Roman" w:hAnsi="Times New Roman" w:cs="Times New Roman"/>
        </w:rPr>
      </w:pPr>
    </w:p>
    <w:p w14:paraId="7D1A54E4" w14:textId="11336267" w:rsidR="00D908F0" w:rsidRPr="008C0325" w:rsidRDefault="00D908F0" w:rsidP="008C0325">
      <w:pPr>
        <w:rPr>
          <w:rFonts w:ascii="Times New Roman" w:hAnsi="Times New Roman" w:cs="Times New Roman"/>
        </w:rPr>
      </w:pPr>
      <w:r w:rsidRPr="00F975C5">
        <w:rPr>
          <w:rFonts w:ascii="Times New Roman" w:hAnsi="Times New Roman" w:cs="Times New Roman"/>
          <w:i/>
          <w:iCs/>
        </w:rPr>
        <w:t>Maps</w:t>
      </w:r>
      <w:r w:rsidRPr="008C0325">
        <w:rPr>
          <w:rFonts w:ascii="Times New Roman" w:hAnsi="Times New Roman" w:cs="Times New Roman"/>
        </w:rPr>
        <w:t xml:space="preserve"> gives us distances to trek, bike, or drive. Both Google Maps and Google Earth are free. </w:t>
      </w:r>
      <w:r w:rsidR="008C4F97">
        <w:rPr>
          <w:rFonts w:ascii="Times New Roman" w:hAnsi="Times New Roman" w:cs="Times New Roman"/>
        </w:rPr>
        <w:t xml:space="preserve"> </w:t>
      </w:r>
    </w:p>
    <w:p w14:paraId="02E17D6D" w14:textId="77777777" w:rsidR="008C4F97" w:rsidRDefault="00D908F0" w:rsidP="008C0325">
      <w:pPr>
        <w:rPr>
          <w:rFonts w:ascii="Times New Roman" w:hAnsi="Times New Roman" w:cs="Times New Roman"/>
        </w:rPr>
      </w:pPr>
      <w:proofErr w:type="gramStart"/>
      <w:r w:rsidRPr="008C0325">
        <w:rPr>
          <w:rFonts w:ascii="Times New Roman" w:hAnsi="Times New Roman" w:cs="Times New Roman"/>
        </w:rPr>
        <w:t>So</w:t>
      </w:r>
      <w:proofErr w:type="gramEnd"/>
      <w:r w:rsidRPr="008C0325">
        <w:rPr>
          <w:rFonts w:ascii="Times New Roman" w:hAnsi="Times New Roman" w:cs="Times New Roman"/>
        </w:rPr>
        <w:t xml:space="preserve"> login with your own laptop and standby to review digital maps and research on Germany’s geography.</w:t>
      </w:r>
    </w:p>
    <w:p w14:paraId="45096046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7637A8BC" w14:textId="13BF2CA2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This is a great opportunity for brother/sister members of </w:t>
      </w:r>
      <w:proofErr w:type="spellStart"/>
      <w:r w:rsidRPr="008C0325">
        <w:rPr>
          <w:rFonts w:ascii="Times New Roman" w:hAnsi="Times New Roman" w:cs="Times New Roman"/>
        </w:rPr>
        <w:t>Kolping</w:t>
      </w:r>
      <w:proofErr w:type="spellEnd"/>
      <w:r w:rsidRPr="008C0325">
        <w:rPr>
          <w:rFonts w:ascii="Times New Roman" w:hAnsi="Times New Roman" w:cs="Times New Roman"/>
        </w:rPr>
        <w:t xml:space="preserve"> to share their </w:t>
      </w:r>
      <w:proofErr w:type="gramStart"/>
      <w:r w:rsidRPr="008C0325">
        <w:rPr>
          <w:rFonts w:ascii="Times New Roman" w:hAnsi="Times New Roman" w:cs="Times New Roman"/>
        </w:rPr>
        <w:t xml:space="preserve">research; </w:t>
      </w:r>
      <w:r w:rsidR="008C4F97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>fellow</w:t>
      </w:r>
      <w:proofErr w:type="gramEnd"/>
      <w:r w:rsidRPr="008C0325">
        <w:rPr>
          <w:rFonts w:ascii="Times New Roman" w:hAnsi="Times New Roman" w:cs="Times New Roman"/>
        </w:rPr>
        <w:t xml:space="preserve"> Tuesday Workers to share their immigration stories, marksmen and choir members to locate those places where they or their ancestors learned their trades. </w:t>
      </w:r>
    </w:p>
    <w:p w14:paraId="6D312693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50512284" w14:textId="404ABBD5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Basic Geography will cover the present-day German States and look back into historical regions and administrative divisions. </w:t>
      </w:r>
      <w:r w:rsidR="008C4F97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We will look at a few of the many online gazetteers and some of the best online historical maps. </w:t>
      </w:r>
      <w:r w:rsidR="008C4F97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Maps are fun to view and give us a perspective most useful in our research. </w:t>
      </w:r>
      <w:r w:rsidR="008C4F97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>Our forefathers would be amazed to see “Street View” of the old home place.</w:t>
      </w:r>
      <w:r w:rsidR="008C4F97">
        <w:rPr>
          <w:rFonts w:ascii="Times New Roman" w:hAnsi="Times New Roman" w:cs="Times New Roman"/>
        </w:rPr>
        <w:t xml:space="preserve"> </w:t>
      </w:r>
      <w:r w:rsidRPr="008C0325">
        <w:rPr>
          <w:rFonts w:ascii="Times New Roman" w:hAnsi="Times New Roman" w:cs="Times New Roman"/>
        </w:rPr>
        <w:t xml:space="preserve"> Visit from your home with a cold drink and favorite chair. </w:t>
      </w:r>
    </w:p>
    <w:p w14:paraId="4BA8D623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53A60349" w14:textId="0E14B678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“Live” in the Clubhouse at 2:00 (bring your maps and research) or you may follow this Zoom link, but note it is only active on October 10th: https://us02web.zoom.us/j/6370102557?pwd=ZFJv TUFOY0lTZGp1eVA4QWd3VUt5Zz09 </w:t>
      </w:r>
    </w:p>
    <w:p w14:paraId="5679E6C7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22D8DF7D" w14:textId="272BCD90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Always check our website for the latest information: </w:t>
      </w:r>
    </w:p>
    <w:p w14:paraId="75027B53" w14:textId="0BCCA65A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  <w:color w:val="0000FF"/>
        </w:rPr>
        <w:t xml:space="preserve">http://www.kolpingcincinnati.com/Genealogy/Genealogy.html </w:t>
      </w:r>
    </w:p>
    <w:p w14:paraId="4CEBC40B" w14:textId="77777777" w:rsidR="008C4F97" w:rsidRDefault="008C4F97" w:rsidP="008C0325">
      <w:pPr>
        <w:rPr>
          <w:rFonts w:ascii="Times New Roman" w:hAnsi="Times New Roman" w:cs="Times New Roman"/>
        </w:rPr>
      </w:pPr>
    </w:p>
    <w:p w14:paraId="7B4212D7" w14:textId="1D97357D" w:rsidR="00D908F0" w:rsidRPr="008C0325" w:rsidRDefault="00D908F0" w:rsidP="008C0325">
      <w:pPr>
        <w:rPr>
          <w:rFonts w:ascii="Times New Roman" w:hAnsi="Times New Roman" w:cs="Times New Roman"/>
        </w:rPr>
      </w:pPr>
      <w:r w:rsidRPr="008C0325">
        <w:rPr>
          <w:rFonts w:ascii="Times New Roman" w:hAnsi="Times New Roman" w:cs="Times New Roman"/>
        </w:rPr>
        <w:t xml:space="preserve">Dr. Tom Montgomery, montgota@gmail.com, </w:t>
      </w:r>
      <w:r w:rsidRPr="008C0325">
        <w:rPr>
          <w:rFonts w:ascii="Times New Roman" w:hAnsi="Times New Roman" w:cs="Times New Roman"/>
          <w:color w:val="0000FF"/>
        </w:rPr>
        <w:t>montgota@miamioh.edu</w:t>
      </w:r>
      <w:r w:rsidRPr="008C0325">
        <w:rPr>
          <w:rFonts w:ascii="Times New Roman" w:hAnsi="Times New Roman" w:cs="Times New Roman"/>
        </w:rPr>
        <w:t xml:space="preserve">, 513-969-5383 </w:t>
      </w:r>
    </w:p>
    <w:p w14:paraId="69977C68" w14:textId="3E14E826" w:rsidR="00F769AE" w:rsidRPr="008C0325" w:rsidRDefault="00F769AE" w:rsidP="008C0325">
      <w:pPr>
        <w:rPr>
          <w:rFonts w:ascii="Times New Roman" w:hAnsi="Times New Roman" w:cs="Times New Roman"/>
        </w:rPr>
      </w:pPr>
    </w:p>
    <w:sectPr w:rsidR="00F769AE" w:rsidRPr="008C0325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14B"/>
    <w:multiLevelType w:val="hybridMultilevel"/>
    <w:tmpl w:val="9A96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5"/>
    <w:rsid w:val="00080635"/>
    <w:rsid w:val="000E02E9"/>
    <w:rsid w:val="001949B0"/>
    <w:rsid w:val="00263828"/>
    <w:rsid w:val="00307B19"/>
    <w:rsid w:val="00384DE7"/>
    <w:rsid w:val="00394E9C"/>
    <w:rsid w:val="003A64EE"/>
    <w:rsid w:val="004076A2"/>
    <w:rsid w:val="00427BA1"/>
    <w:rsid w:val="004722A5"/>
    <w:rsid w:val="005042FD"/>
    <w:rsid w:val="00642AF2"/>
    <w:rsid w:val="006F07A5"/>
    <w:rsid w:val="00726884"/>
    <w:rsid w:val="007B49DA"/>
    <w:rsid w:val="008442F5"/>
    <w:rsid w:val="00863E70"/>
    <w:rsid w:val="0089632E"/>
    <w:rsid w:val="008C0325"/>
    <w:rsid w:val="008C4F97"/>
    <w:rsid w:val="00980D7C"/>
    <w:rsid w:val="009B2D90"/>
    <w:rsid w:val="009E1D7B"/>
    <w:rsid w:val="00B7624E"/>
    <w:rsid w:val="00BC2693"/>
    <w:rsid w:val="00BE5057"/>
    <w:rsid w:val="00BF4AB1"/>
    <w:rsid w:val="00C3390D"/>
    <w:rsid w:val="00C708E8"/>
    <w:rsid w:val="00CA00CB"/>
    <w:rsid w:val="00D14EBA"/>
    <w:rsid w:val="00D908F0"/>
    <w:rsid w:val="00DF3633"/>
    <w:rsid w:val="00E063C2"/>
    <w:rsid w:val="00F0645F"/>
    <w:rsid w:val="00F06AB5"/>
    <w:rsid w:val="00F0701F"/>
    <w:rsid w:val="00F151FA"/>
    <w:rsid w:val="00F34177"/>
    <w:rsid w:val="00F46485"/>
    <w:rsid w:val="00F469AE"/>
    <w:rsid w:val="00F769AE"/>
    <w:rsid w:val="00F975C5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8F1AB"/>
  <w15:chartTrackingRefBased/>
  <w15:docId w15:val="{515D411B-ADE4-4313-86B4-804B71C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0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08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16</cp:revision>
  <cp:lastPrinted>2016-07-10T16:46:00Z</cp:lastPrinted>
  <dcterms:created xsi:type="dcterms:W3CDTF">2021-09-22T16:09:00Z</dcterms:created>
  <dcterms:modified xsi:type="dcterms:W3CDTF">2021-10-11T20:13:00Z</dcterms:modified>
</cp:coreProperties>
</file>